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544A10" w14:textId="2FDEA2D1" w:rsidR="004C6CAC" w:rsidRPr="003C7059" w:rsidRDefault="00551D98" w:rsidP="004C6CAC">
      <w:pPr>
        <w:jc w:val="center"/>
        <w:rPr>
          <w:rFonts w:cstheme="minorHAnsi"/>
          <w:b/>
          <w:sz w:val="24"/>
          <w:szCs w:val="24"/>
          <w:lang w:val="en-US"/>
        </w:rPr>
      </w:pPr>
      <w:r w:rsidRPr="003C7059">
        <w:rPr>
          <w:rFonts w:cstheme="minorHAnsi"/>
          <w:b/>
          <w:sz w:val="24"/>
          <w:szCs w:val="24"/>
          <w:lang w:val="en-US"/>
        </w:rPr>
        <w:t xml:space="preserve">CALENDARUL </w:t>
      </w:r>
      <w:r w:rsidR="00577CB1" w:rsidRPr="003C7059">
        <w:rPr>
          <w:rFonts w:cstheme="minorHAnsi"/>
          <w:b/>
          <w:sz w:val="24"/>
          <w:szCs w:val="24"/>
          <w:lang w:val="en-US"/>
        </w:rPr>
        <w:t xml:space="preserve">ESTIMATIV </w:t>
      </w:r>
      <w:r w:rsidRPr="003C7059">
        <w:rPr>
          <w:rFonts w:cstheme="minorHAnsi"/>
          <w:b/>
          <w:sz w:val="24"/>
          <w:szCs w:val="24"/>
          <w:lang w:val="en-US"/>
        </w:rPr>
        <w:t>LANSĂRII APELURILOR DE SELECȚ</w:t>
      </w:r>
      <w:r w:rsidR="008C2EF1" w:rsidRPr="003C7059">
        <w:rPr>
          <w:rFonts w:cstheme="minorHAnsi"/>
          <w:b/>
          <w:sz w:val="24"/>
          <w:szCs w:val="24"/>
          <w:lang w:val="en-US"/>
        </w:rPr>
        <w:t>IE</w:t>
      </w:r>
    </w:p>
    <w:p w14:paraId="79AA44DD" w14:textId="1F8FE3CD" w:rsidR="00446921" w:rsidRPr="003C7059" w:rsidRDefault="00577CB1" w:rsidP="001973A7">
      <w:pPr>
        <w:jc w:val="center"/>
        <w:rPr>
          <w:rFonts w:cstheme="minorHAnsi"/>
          <w:b/>
          <w:sz w:val="24"/>
          <w:szCs w:val="24"/>
          <w:lang w:val="en-US"/>
        </w:rPr>
      </w:pPr>
      <w:r w:rsidRPr="003C7059">
        <w:rPr>
          <w:rFonts w:cstheme="minorHAnsi"/>
          <w:b/>
          <w:sz w:val="24"/>
          <w:szCs w:val="24"/>
          <w:lang w:val="en-US"/>
        </w:rPr>
        <w:t>(</w:t>
      </w:r>
      <w:proofErr w:type="spellStart"/>
      <w:r w:rsidR="00F2026E">
        <w:rPr>
          <w:rFonts w:cstheme="minorHAnsi"/>
          <w:b/>
          <w:sz w:val="24"/>
          <w:szCs w:val="24"/>
          <w:lang w:val="en-US"/>
        </w:rPr>
        <w:t>februarie</w:t>
      </w:r>
      <w:proofErr w:type="spellEnd"/>
      <w:r w:rsidRPr="003C7059">
        <w:rPr>
          <w:rFonts w:cstheme="minorHAnsi"/>
          <w:b/>
          <w:sz w:val="24"/>
          <w:szCs w:val="24"/>
          <w:lang w:val="en-US"/>
        </w:rPr>
        <w:t xml:space="preserve"> 2019)</w:t>
      </w:r>
    </w:p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661"/>
        <w:gridCol w:w="4438"/>
        <w:gridCol w:w="2976"/>
        <w:gridCol w:w="3827"/>
        <w:gridCol w:w="2268"/>
      </w:tblGrid>
      <w:tr w:rsidR="002C7BC3" w:rsidRPr="002C7BC3" w14:paraId="22D496A4" w14:textId="47654183" w:rsidTr="002C7BC3">
        <w:trPr>
          <w:trHeight w:val="516"/>
        </w:trPr>
        <w:tc>
          <w:tcPr>
            <w:tcW w:w="661" w:type="dxa"/>
            <w:shd w:val="clear" w:color="auto" w:fill="FFFF00"/>
          </w:tcPr>
          <w:p w14:paraId="1420D88F" w14:textId="77777777" w:rsidR="00CA5E1C" w:rsidRPr="002C7BC3" w:rsidRDefault="00CA5E1C" w:rsidP="004C6CAC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 xml:space="preserve">Nr. </w:t>
            </w:r>
            <w:proofErr w:type="spellStart"/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crt</w:t>
            </w:r>
            <w:proofErr w:type="spellEnd"/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.</w:t>
            </w:r>
          </w:p>
        </w:tc>
        <w:tc>
          <w:tcPr>
            <w:tcW w:w="4438" w:type="dxa"/>
            <w:shd w:val="clear" w:color="auto" w:fill="FFFF00"/>
          </w:tcPr>
          <w:p w14:paraId="4B20AC9B" w14:textId="77777777" w:rsidR="00CA5E1C" w:rsidRPr="002C7BC3" w:rsidRDefault="00CA5E1C" w:rsidP="004C6CAC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proofErr w:type="spellStart"/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Denumirea</w:t>
            </w:r>
            <w:proofErr w:type="spellEnd"/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măsurii</w:t>
            </w:r>
            <w:proofErr w:type="spellEnd"/>
          </w:p>
        </w:tc>
        <w:tc>
          <w:tcPr>
            <w:tcW w:w="2976" w:type="dxa"/>
            <w:shd w:val="clear" w:color="auto" w:fill="FFFF00"/>
          </w:tcPr>
          <w:p w14:paraId="3F8A9B2A" w14:textId="77777777" w:rsidR="00CA5E1C" w:rsidRPr="002C7BC3" w:rsidRDefault="00CA5E1C" w:rsidP="004C6CAC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proofErr w:type="spellStart"/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Perioada</w:t>
            </w:r>
            <w:proofErr w:type="spellEnd"/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sesiunii</w:t>
            </w:r>
            <w:proofErr w:type="spellEnd"/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 xml:space="preserve"> de </w:t>
            </w:r>
            <w:proofErr w:type="spellStart"/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depunere</w:t>
            </w:r>
            <w:proofErr w:type="spellEnd"/>
          </w:p>
        </w:tc>
        <w:tc>
          <w:tcPr>
            <w:tcW w:w="3827" w:type="dxa"/>
            <w:shd w:val="clear" w:color="auto" w:fill="FFFF00"/>
          </w:tcPr>
          <w:p w14:paraId="436F6077" w14:textId="77777777" w:rsidR="00CA5E1C" w:rsidRPr="002C7BC3" w:rsidRDefault="00CA5E1C" w:rsidP="004C6CAC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proofErr w:type="spellStart"/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Alocare</w:t>
            </w:r>
            <w:proofErr w:type="spellEnd"/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indicativă</w:t>
            </w:r>
            <w:proofErr w:type="spellEnd"/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 xml:space="preserve"> pe </w:t>
            </w:r>
            <w:proofErr w:type="spellStart"/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sesiune</w:t>
            </w:r>
            <w:proofErr w:type="spellEnd"/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 xml:space="preserve"> (euro)</w:t>
            </w:r>
          </w:p>
        </w:tc>
        <w:tc>
          <w:tcPr>
            <w:tcW w:w="2268" w:type="dxa"/>
            <w:shd w:val="clear" w:color="auto" w:fill="FFFF00"/>
          </w:tcPr>
          <w:p w14:paraId="128F173C" w14:textId="02D1686E" w:rsidR="00CA5E1C" w:rsidRPr="002C7BC3" w:rsidRDefault="00CA5E1C" w:rsidP="004C6CAC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proofErr w:type="spellStart"/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Alocare</w:t>
            </w:r>
            <w:proofErr w:type="spellEnd"/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totala</w:t>
            </w:r>
            <w:proofErr w:type="spellEnd"/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 xml:space="preserve"> pe </w:t>
            </w:r>
            <w:proofErr w:type="spellStart"/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masura</w:t>
            </w:r>
            <w:proofErr w:type="spellEnd"/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 xml:space="preserve"> (euro)</w:t>
            </w:r>
          </w:p>
        </w:tc>
      </w:tr>
      <w:tr w:rsidR="002C7BC3" w:rsidRPr="002C7BC3" w14:paraId="7FD8A37B" w14:textId="167B07B4" w:rsidTr="002C7BC3">
        <w:tc>
          <w:tcPr>
            <w:tcW w:w="661" w:type="dxa"/>
          </w:tcPr>
          <w:p w14:paraId="50A3CA26" w14:textId="77777777" w:rsidR="006B04D2" w:rsidRPr="002C7BC3" w:rsidRDefault="006B04D2" w:rsidP="006B04D2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1.</w:t>
            </w:r>
          </w:p>
        </w:tc>
        <w:tc>
          <w:tcPr>
            <w:tcW w:w="4438" w:type="dxa"/>
          </w:tcPr>
          <w:p w14:paraId="4E2252A9" w14:textId="56696BF6" w:rsidR="006B04D2" w:rsidRPr="002C7BC3" w:rsidRDefault="006B04D2" w:rsidP="006B04D2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2C7BC3">
              <w:rPr>
                <w:rFonts w:cstheme="minorHAnsi"/>
                <w:b/>
                <w:sz w:val="20"/>
                <w:szCs w:val="20"/>
              </w:rPr>
              <w:t xml:space="preserve">M01 - </w:t>
            </w:r>
            <w:r w:rsidRPr="002C7BC3">
              <w:rPr>
                <w:rFonts w:cstheme="minorHAnsi"/>
                <w:b/>
                <w:bCs/>
                <w:sz w:val="20"/>
                <w:szCs w:val="20"/>
              </w:rPr>
              <w:t xml:space="preserve">Acțiuni de informare si instruire </w:t>
            </w:r>
            <w:r w:rsidRPr="002C7BC3">
              <w:rPr>
                <w:rFonts w:cstheme="minorHAnsi"/>
                <w:b/>
                <w:sz w:val="20"/>
                <w:szCs w:val="20"/>
              </w:rPr>
              <w:t>î</w:t>
            </w:r>
            <w:r w:rsidRPr="002C7BC3">
              <w:rPr>
                <w:rFonts w:cstheme="minorHAnsi"/>
                <w:b/>
                <w:bCs/>
                <w:sz w:val="20"/>
                <w:szCs w:val="20"/>
              </w:rPr>
              <w:t>n teritoriul GAL „</w:t>
            </w:r>
            <w:r w:rsidRPr="002C7BC3">
              <w:rPr>
                <w:rFonts w:cstheme="minorHAnsi"/>
                <w:b/>
                <w:sz w:val="20"/>
                <w:szCs w:val="20"/>
              </w:rPr>
              <w:t>Codrii Pașcanilor</w:t>
            </w:r>
            <w:r w:rsidRPr="002C7BC3">
              <w:rPr>
                <w:rFonts w:cstheme="minorHAnsi"/>
                <w:b/>
                <w:bCs/>
                <w:sz w:val="20"/>
                <w:szCs w:val="20"/>
              </w:rPr>
              <w:t>”</w:t>
            </w:r>
          </w:p>
        </w:tc>
        <w:tc>
          <w:tcPr>
            <w:tcW w:w="2976" w:type="dxa"/>
          </w:tcPr>
          <w:p w14:paraId="025D709C" w14:textId="7C528F9F" w:rsidR="006B04D2" w:rsidRPr="002C7BC3" w:rsidRDefault="008D3DC3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proofErr w:type="spellStart"/>
            <w:r>
              <w:rPr>
                <w:rFonts w:cstheme="minorHAnsi"/>
                <w:b/>
                <w:sz w:val="20"/>
                <w:szCs w:val="20"/>
                <w:lang w:val="en-US"/>
              </w:rPr>
              <w:t>Aprilie</w:t>
            </w:r>
            <w:proofErr w:type="spellEnd"/>
            <w:r w:rsidR="006B04D2" w:rsidRPr="002C7BC3">
              <w:rPr>
                <w:rFonts w:cstheme="minorHAnsi"/>
                <w:b/>
                <w:sz w:val="20"/>
                <w:szCs w:val="20"/>
                <w:lang w:val="en-US"/>
              </w:rPr>
              <w:t xml:space="preserve"> 2019</w:t>
            </w:r>
          </w:p>
        </w:tc>
        <w:tc>
          <w:tcPr>
            <w:tcW w:w="3827" w:type="dxa"/>
          </w:tcPr>
          <w:p w14:paraId="36589854" w14:textId="4760AFF6" w:rsidR="006B04D2" w:rsidRPr="002C7BC3" w:rsidRDefault="006B04D2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10.000</w:t>
            </w:r>
            <w:r w:rsidR="0060721B" w:rsidRPr="002C7BC3">
              <w:rPr>
                <w:rFonts w:cstheme="minorHAnsi"/>
                <w:b/>
                <w:sz w:val="20"/>
                <w:szCs w:val="20"/>
                <w:lang w:val="en-US"/>
              </w:rPr>
              <w:t>,00</w:t>
            </w:r>
          </w:p>
        </w:tc>
        <w:tc>
          <w:tcPr>
            <w:tcW w:w="2268" w:type="dxa"/>
          </w:tcPr>
          <w:p w14:paraId="08E352FE" w14:textId="478837AF" w:rsidR="006B04D2" w:rsidRPr="002C7BC3" w:rsidRDefault="006B04D2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10.000</w:t>
            </w:r>
            <w:r w:rsidR="0053605E" w:rsidRPr="002C7BC3">
              <w:rPr>
                <w:rFonts w:cstheme="minorHAnsi"/>
                <w:b/>
                <w:sz w:val="20"/>
                <w:szCs w:val="20"/>
                <w:lang w:val="en-US"/>
              </w:rPr>
              <w:t>,00</w:t>
            </w:r>
          </w:p>
        </w:tc>
      </w:tr>
      <w:tr w:rsidR="002C7BC3" w:rsidRPr="002C7BC3" w14:paraId="0DD2404C" w14:textId="24262C57" w:rsidTr="003C7059">
        <w:trPr>
          <w:trHeight w:val="905"/>
        </w:trPr>
        <w:tc>
          <w:tcPr>
            <w:tcW w:w="661" w:type="dxa"/>
          </w:tcPr>
          <w:p w14:paraId="20919CE5" w14:textId="2A5B0F9C" w:rsidR="006B04D2" w:rsidRPr="002C7BC3" w:rsidRDefault="006B04D2" w:rsidP="006B04D2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2.</w:t>
            </w:r>
          </w:p>
        </w:tc>
        <w:tc>
          <w:tcPr>
            <w:tcW w:w="4438" w:type="dxa"/>
          </w:tcPr>
          <w:p w14:paraId="56813C44" w14:textId="4266E6C2" w:rsidR="006B04D2" w:rsidRPr="002C7BC3" w:rsidRDefault="006B04D2" w:rsidP="001973A7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2C7BC3">
              <w:rPr>
                <w:rFonts w:cstheme="minorHAnsi"/>
                <w:b/>
                <w:sz w:val="20"/>
                <w:szCs w:val="20"/>
              </w:rPr>
              <w:t>M03 – Investiții în modernizarea și dezvoltarea exploatațiilor Agricole în teritoriul GAL „Codrii Pașcanilor”</w:t>
            </w:r>
          </w:p>
        </w:tc>
        <w:tc>
          <w:tcPr>
            <w:tcW w:w="2976" w:type="dxa"/>
          </w:tcPr>
          <w:p w14:paraId="36F1EF92" w14:textId="2026B17C" w:rsidR="006B04D2" w:rsidRPr="002C7BC3" w:rsidRDefault="0060721B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Sesiunea1</w:t>
            </w:r>
          </w:p>
          <w:p w14:paraId="77F9EA53" w14:textId="77777777" w:rsidR="006B04D2" w:rsidRPr="002C7BC3" w:rsidRDefault="006B04D2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15.02.2018 – 29.03.2018</w:t>
            </w:r>
          </w:p>
          <w:p w14:paraId="6A84CDE6" w14:textId="77777777" w:rsidR="00AE2A22" w:rsidRDefault="0060721B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Sesiunea2</w:t>
            </w:r>
            <w:r w:rsidR="003C7059">
              <w:rPr>
                <w:rFonts w:cstheme="minorHAnsi"/>
                <w:b/>
                <w:sz w:val="20"/>
                <w:szCs w:val="20"/>
                <w:lang w:val="en-US"/>
              </w:rPr>
              <w:t xml:space="preserve"> </w:t>
            </w:r>
          </w:p>
          <w:p w14:paraId="7A8078F8" w14:textId="422A4423" w:rsidR="0060721B" w:rsidRPr="002C7BC3" w:rsidRDefault="003C7059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bookmarkStart w:id="0" w:name="_GoBack"/>
            <w:bookmarkEnd w:id="0"/>
            <w:r>
              <w:rPr>
                <w:rFonts w:cstheme="minorHAnsi"/>
                <w:b/>
                <w:sz w:val="20"/>
                <w:szCs w:val="20"/>
                <w:lang w:val="en-US"/>
              </w:rPr>
              <w:t xml:space="preserve"> </w:t>
            </w:r>
            <w:r w:rsidR="00AE2A22">
              <w:rPr>
                <w:rFonts w:cstheme="minorHAnsi"/>
                <w:b/>
                <w:sz w:val="20"/>
                <w:szCs w:val="20"/>
                <w:lang w:val="en-US"/>
              </w:rPr>
              <w:t>18.02.</w:t>
            </w:r>
            <w:r w:rsidR="0060721B" w:rsidRPr="002C7BC3">
              <w:rPr>
                <w:rFonts w:cstheme="minorHAnsi"/>
                <w:b/>
                <w:sz w:val="20"/>
                <w:szCs w:val="20"/>
                <w:lang w:val="en-US"/>
              </w:rPr>
              <w:t>2019</w:t>
            </w:r>
            <w:r w:rsidR="00AE2A22">
              <w:rPr>
                <w:rFonts w:cstheme="minorHAnsi"/>
                <w:b/>
                <w:sz w:val="20"/>
                <w:szCs w:val="20"/>
                <w:lang w:val="en-US"/>
              </w:rPr>
              <w:t xml:space="preserve"> – 22.03.2019</w:t>
            </w:r>
          </w:p>
        </w:tc>
        <w:tc>
          <w:tcPr>
            <w:tcW w:w="3827" w:type="dxa"/>
          </w:tcPr>
          <w:p w14:paraId="777AF08C" w14:textId="566F44AA" w:rsidR="002C7BC3" w:rsidRDefault="0060721B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Sesiunea1 – 183.188,82</w:t>
            </w:r>
          </w:p>
          <w:p w14:paraId="7EA4A81C" w14:textId="426B33AE" w:rsidR="0060721B" w:rsidRPr="002C7BC3" w:rsidRDefault="0060721B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Sesiunea2 – 45.650,0</w:t>
            </w:r>
            <w:r w:rsidR="001973A7" w:rsidRPr="002C7BC3">
              <w:rPr>
                <w:rFonts w:cstheme="minorHAnsi"/>
                <w:b/>
                <w:sz w:val="20"/>
                <w:szCs w:val="20"/>
                <w:lang w:val="en-US"/>
              </w:rPr>
              <w:t>0</w:t>
            </w:r>
          </w:p>
        </w:tc>
        <w:tc>
          <w:tcPr>
            <w:tcW w:w="2268" w:type="dxa"/>
          </w:tcPr>
          <w:p w14:paraId="3F5BFAC4" w14:textId="77777777" w:rsidR="006B04D2" w:rsidRPr="002C7BC3" w:rsidRDefault="006B04D2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</w:p>
          <w:p w14:paraId="677FC884" w14:textId="30E82F40" w:rsidR="006B04D2" w:rsidRPr="002C7BC3" w:rsidRDefault="006B04D2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195.411,96</w:t>
            </w:r>
          </w:p>
        </w:tc>
      </w:tr>
      <w:tr w:rsidR="002C7BC3" w:rsidRPr="002C7BC3" w14:paraId="34DC8DA3" w14:textId="2C3C51A9" w:rsidTr="002C7BC3">
        <w:trPr>
          <w:trHeight w:val="835"/>
        </w:trPr>
        <w:tc>
          <w:tcPr>
            <w:tcW w:w="661" w:type="dxa"/>
          </w:tcPr>
          <w:p w14:paraId="55F95C7B" w14:textId="034979D8" w:rsidR="006B04D2" w:rsidRPr="002C7BC3" w:rsidRDefault="006B04D2" w:rsidP="006B04D2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3.</w:t>
            </w:r>
          </w:p>
        </w:tc>
        <w:tc>
          <w:tcPr>
            <w:tcW w:w="4438" w:type="dxa"/>
          </w:tcPr>
          <w:p w14:paraId="5A5DAF5A" w14:textId="77777777" w:rsidR="006B04D2" w:rsidRPr="002C7BC3" w:rsidRDefault="006B04D2" w:rsidP="006B04D2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2C7BC3">
              <w:rPr>
                <w:rFonts w:cstheme="minorHAnsi"/>
                <w:b/>
                <w:sz w:val="20"/>
                <w:szCs w:val="20"/>
              </w:rPr>
              <w:t>M04 – Sprijin pentru instalarea tinerilor fermieri în teritoriul GAL „Codrii Pașcanilor”</w:t>
            </w:r>
          </w:p>
        </w:tc>
        <w:tc>
          <w:tcPr>
            <w:tcW w:w="2976" w:type="dxa"/>
          </w:tcPr>
          <w:p w14:paraId="571CF346" w14:textId="69585468" w:rsidR="006B04D2" w:rsidRPr="002C7BC3" w:rsidRDefault="0060721B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Sesiunea1</w:t>
            </w:r>
          </w:p>
          <w:p w14:paraId="460EA3E6" w14:textId="77777777" w:rsidR="006B04D2" w:rsidRPr="002C7BC3" w:rsidRDefault="006B04D2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04.06.2018 – 13.07.2018</w:t>
            </w:r>
          </w:p>
          <w:p w14:paraId="0CADADA2" w14:textId="3EC78A69" w:rsidR="0060721B" w:rsidRPr="002C7BC3" w:rsidRDefault="0060721B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 xml:space="preserve">Sesiunea2 – </w:t>
            </w:r>
            <w:proofErr w:type="spellStart"/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Februarie</w:t>
            </w:r>
            <w:proofErr w:type="spellEnd"/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 xml:space="preserve"> 2019</w:t>
            </w:r>
          </w:p>
        </w:tc>
        <w:tc>
          <w:tcPr>
            <w:tcW w:w="3827" w:type="dxa"/>
          </w:tcPr>
          <w:p w14:paraId="1B37FD42" w14:textId="3EC9E4E6" w:rsidR="0060721B" w:rsidRPr="002C7BC3" w:rsidRDefault="0060721B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Sesiunea1</w:t>
            </w:r>
            <w:r w:rsidR="002C7BC3">
              <w:rPr>
                <w:rFonts w:cstheme="minorHAnsi"/>
                <w:b/>
                <w:sz w:val="20"/>
                <w:szCs w:val="20"/>
                <w:lang w:val="en-US"/>
              </w:rPr>
              <w:t xml:space="preserve"> - </w:t>
            </w: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50.000,00</w:t>
            </w:r>
          </w:p>
          <w:p w14:paraId="7DEAD439" w14:textId="20C6E5E5" w:rsidR="0060721B" w:rsidRPr="002C7BC3" w:rsidRDefault="0060721B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Sesiunea2</w:t>
            </w:r>
            <w:r w:rsidR="002C7BC3">
              <w:rPr>
                <w:rFonts w:cstheme="minorHAnsi"/>
                <w:b/>
                <w:sz w:val="20"/>
                <w:szCs w:val="20"/>
                <w:lang w:val="en-US"/>
              </w:rPr>
              <w:t xml:space="preserve"> - </w:t>
            </w: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30.000,00</w:t>
            </w:r>
          </w:p>
        </w:tc>
        <w:tc>
          <w:tcPr>
            <w:tcW w:w="2268" w:type="dxa"/>
          </w:tcPr>
          <w:p w14:paraId="211594D7" w14:textId="4BE0D263" w:rsidR="006B04D2" w:rsidRPr="002C7BC3" w:rsidRDefault="006B04D2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70.000,00</w:t>
            </w:r>
          </w:p>
        </w:tc>
      </w:tr>
      <w:tr w:rsidR="002C7BC3" w:rsidRPr="002C7BC3" w14:paraId="58F3102F" w14:textId="53FBCAC7" w:rsidTr="002C7BC3">
        <w:trPr>
          <w:trHeight w:val="975"/>
        </w:trPr>
        <w:tc>
          <w:tcPr>
            <w:tcW w:w="661" w:type="dxa"/>
          </w:tcPr>
          <w:p w14:paraId="0C3274AB" w14:textId="46A528DE" w:rsidR="006B04D2" w:rsidRPr="002C7BC3" w:rsidRDefault="006B04D2" w:rsidP="006B04D2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4.</w:t>
            </w:r>
          </w:p>
        </w:tc>
        <w:tc>
          <w:tcPr>
            <w:tcW w:w="4438" w:type="dxa"/>
          </w:tcPr>
          <w:p w14:paraId="06B27E6B" w14:textId="3074F409" w:rsidR="006B04D2" w:rsidRPr="002C7BC3" w:rsidRDefault="006B04D2" w:rsidP="006B04D2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2C7BC3">
              <w:rPr>
                <w:rFonts w:cstheme="minorHAnsi"/>
                <w:b/>
                <w:sz w:val="20"/>
                <w:szCs w:val="20"/>
              </w:rPr>
              <w:t>M05 – Investiții pentru dezvoltarea sectorului non agricol în teritoriul GAL „Codrii Pașcanilor”</w:t>
            </w:r>
          </w:p>
        </w:tc>
        <w:tc>
          <w:tcPr>
            <w:tcW w:w="2976" w:type="dxa"/>
          </w:tcPr>
          <w:p w14:paraId="08A88E7D" w14:textId="5D7DA5FB" w:rsidR="006B04D2" w:rsidRPr="002C7BC3" w:rsidRDefault="0060721B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Sesiunea1</w:t>
            </w:r>
          </w:p>
          <w:p w14:paraId="3FE07BB7" w14:textId="77777777" w:rsidR="006B04D2" w:rsidRPr="002C7BC3" w:rsidRDefault="0053605E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15</w:t>
            </w:r>
            <w:r w:rsidR="006B04D2" w:rsidRPr="002C7BC3">
              <w:rPr>
                <w:rFonts w:cstheme="minorHAnsi"/>
                <w:b/>
                <w:sz w:val="20"/>
                <w:szCs w:val="20"/>
                <w:lang w:val="en-US"/>
              </w:rPr>
              <w:t>.0</w:t>
            </w: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2.2018 – 29.03.2018</w:t>
            </w:r>
          </w:p>
          <w:p w14:paraId="17F52498" w14:textId="77777777" w:rsidR="0060721B" w:rsidRPr="002C7BC3" w:rsidRDefault="0060721B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Sesiunea2</w:t>
            </w:r>
          </w:p>
          <w:p w14:paraId="456F0D0E" w14:textId="7CCEAEAE" w:rsidR="0060721B" w:rsidRPr="002C7BC3" w:rsidRDefault="008D3DC3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>
              <w:rPr>
                <w:rFonts w:cstheme="minorHAnsi"/>
                <w:b/>
                <w:sz w:val="20"/>
                <w:szCs w:val="20"/>
                <w:lang w:val="en-US"/>
              </w:rPr>
              <w:t>29.01.</w:t>
            </w:r>
            <w:r w:rsidR="0060721B" w:rsidRPr="002C7BC3">
              <w:rPr>
                <w:rFonts w:cstheme="minorHAnsi"/>
                <w:b/>
                <w:sz w:val="20"/>
                <w:szCs w:val="20"/>
                <w:lang w:val="en-US"/>
              </w:rPr>
              <w:t>2019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 xml:space="preserve"> – </w:t>
            </w:r>
            <w:r w:rsidR="00AE2A22">
              <w:rPr>
                <w:rFonts w:cstheme="minorHAnsi"/>
                <w:b/>
                <w:sz w:val="20"/>
                <w:szCs w:val="20"/>
                <w:lang w:val="en-US"/>
              </w:rPr>
              <w:t>18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.03.2019</w:t>
            </w:r>
          </w:p>
        </w:tc>
        <w:tc>
          <w:tcPr>
            <w:tcW w:w="3827" w:type="dxa"/>
          </w:tcPr>
          <w:p w14:paraId="4205B43E" w14:textId="77777777" w:rsidR="006B04D2" w:rsidRPr="002C7BC3" w:rsidRDefault="0060721B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Sesiunea1 – 164.168,66</w:t>
            </w:r>
          </w:p>
          <w:p w14:paraId="50549C0A" w14:textId="73116010" w:rsidR="0060721B" w:rsidRPr="002C7BC3" w:rsidRDefault="0060721B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Sesiunea2 – 145.144,02</w:t>
            </w:r>
          </w:p>
        </w:tc>
        <w:tc>
          <w:tcPr>
            <w:tcW w:w="2268" w:type="dxa"/>
          </w:tcPr>
          <w:p w14:paraId="7D9F29DA" w14:textId="370B6685" w:rsidR="006B04D2" w:rsidRPr="002C7BC3" w:rsidRDefault="0053605E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185.990,02</w:t>
            </w:r>
          </w:p>
        </w:tc>
      </w:tr>
      <w:tr w:rsidR="002C7BC3" w:rsidRPr="002C7BC3" w14:paraId="48500FAF" w14:textId="5E15902C" w:rsidTr="002C7BC3">
        <w:trPr>
          <w:trHeight w:val="551"/>
        </w:trPr>
        <w:tc>
          <w:tcPr>
            <w:tcW w:w="661" w:type="dxa"/>
          </w:tcPr>
          <w:p w14:paraId="7FC0D222" w14:textId="109765F3" w:rsidR="006B04D2" w:rsidRPr="002C7BC3" w:rsidRDefault="006B04D2" w:rsidP="006B04D2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5.</w:t>
            </w:r>
          </w:p>
        </w:tc>
        <w:tc>
          <w:tcPr>
            <w:tcW w:w="4438" w:type="dxa"/>
          </w:tcPr>
          <w:p w14:paraId="7D67C33F" w14:textId="7BEFDA89" w:rsidR="006B04D2" w:rsidRPr="002C7BC3" w:rsidRDefault="006B04D2" w:rsidP="002C7BC3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2C7BC3">
              <w:rPr>
                <w:rFonts w:cstheme="minorHAnsi"/>
                <w:b/>
                <w:sz w:val="20"/>
                <w:szCs w:val="20"/>
              </w:rPr>
              <w:t xml:space="preserve">M06 – </w:t>
            </w:r>
            <w:proofErr w:type="spellStart"/>
            <w:r w:rsidRPr="002C7BC3">
              <w:rPr>
                <w:rFonts w:cstheme="minorHAnsi"/>
                <w:b/>
                <w:sz w:val="20"/>
                <w:szCs w:val="20"/>
              </w:rPr>
              <w:t>Investitii</w:t>
            </w:r>
            <w:proofErr w:type="spellEnd"/>
            <w:r w:rsidRPr="002C7BC3">
              <w:rPr>
                <w:rFonts w:cstheme="minorHAnsi"/>
                <w:b/>
                <w:sz w:val="20"/>
                <w:szCs w:val="20"/>
              </w:rPr>
              <w:t xml:space="preserve"> pentru dezvoltare rurala în teritoriul GAL „Codrii Pașcanilor”</w:t>
            </w:r>
          </w:p>
        </w:tc>
        <w:tc>
          <w:tcPr>
            <w:tcW w:w="2976" w:type="dxa"/>
          </w:tcPr>
          <w:p w14:paraId="547AF6F7" w14:textId="63801802" w:rsidR="006B04D2" w:rsidRPr="002C7BC3" w:rsidRDefault="0053605E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01.11.2017 – 15.12.2017</w:t>
            </w:r>
          </w:p>
        </w:tc>
        <w:tc>
          <w:tcPr>
            <w:tcW w:w="3827" w:type="dxa"/>
          </w:tcPr>
          <w:p w14:paraId="0A53B4E9" w14:textId="67F212D3" w:rsidR="006B04D2" w:rsidRPr="002C7BC3" w:rsidRDefault="0060721B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533.844,00</w:t>
            </w:r>
          </w:p>
        </w:tc>
        <w:tc>
          <w:tcPr>
            <w:tcW w:w="2268" w:type="dxa"/>
          </w:tcPr>
          <w:p w14:paraId="7C48CB1C" w14:textId="5992E688" w:rsidR="006B04D2" w:rsidRPr="002C7BC3" w:rsidRDefault="0053605E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533.844,00</w:t>
            </w:r>
          </w:p>
        </w:tc>
      </w:tr>
      <w:tr w:rsidR="002C7BC3" w:rsidRPr="002C7BC3" w14:paraId="1123493C" w14:textId="0FA4FD4B" w:rsidTr="002C7BC3">
        <w:trPr>
          <w:trHeight w:val="825"/>
        </w:trPr>
        <w:tc>
          <w:tcPr>
            <w:tcW w:w="661" w:type="dxa"/>
          </w:tcPr>
          <w:p w14:paraId="42767987" w14:textId="6DCFD302" w:rsidR="006B04D2" w:rsidRPr="002C7BC3" w:rsidRDefault="006B04D2" w:rsidP="006B04D2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6.</w:t>
            </w:r>
          </w:p>
        </w:tc>
        <w:tc>
          <w:tcPr>
            <w:tcW w:w="4438" w:type="dxa"/>
          </w:tcPr>
          <w:p w14:paraId="1B2A29E1" w14:textId="77777777" w:rsidR="006B04D2" w:rsidRPr="002C7BC3" w:rsidRDefault="006B04D2" w:rsidP="006B04D2">
            <w:pPr>
              <w:jc w:val="both"/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r w:rsidRPr="002C7BC3">
              <w:rPr>
                <w:rFonts w:cstheme="minorHAnsi"/>
                <w:b/>
                <w:sz w:val="20"/>
                <w:szCs w:val="20"/>
              </w:rPr>
              <w:t xml:space="preserve">M07 - </w:t>
            </w:r>
            <w:proofErr w:type="spellStart"/>
            <w:r w:rsidRPr="002C7BC3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Investitii</w:t>
            </w:r>
            <w:proofErr w:type="spellEnd"/>
            <w:r w:rsidRPr="002C7BC3">
              <w:rPr>
                <w:rFonts w:cstheme="minorHAnsi"/>
                <w:b/>
                <w:bCs/>
                <w:color w:val="000000"/>
                <w:sz w:val="20"/>
                <w:szCs w:val="20"/>
              </w:rPr>
              <w:t xml:space="preserve"> pentru stimularea incluziunii sociale a </w:t>
            </w:r>
            <w:proofErr w:type="spellStart"/>
            <w:r w:rsidRPr="002C7BC3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minoritatilor</w:t>
            </w:r>
            <w:proofErr w:type="spellEnd"/>
            <w:r w:rsidRPr="002C7BC3">
              <w:rPr>
                <w:rFonts w:cstheme="minorHAnsi"/>
                <w:b/>
                <w:bCs/>
                <w:color w:val="000000"/>
                <w:sz w:val="20"/>
                <w:szCs w:val="20"/>
              </w:rPr>
              <w:t xml:space="preserve"> în teritoriul GAL „Codrii Pașcanilor”</w:t>
            </w:r>
          </w:p>
          <w:p w14:paraId="5620F86C" w14:textId="5871A740" w:rsidR="006B04D2" w:rsidRPr="002C7BC3" w:rsidRDefault="006B04D2" w:rsidP="006B04D2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976" w:type="dxa"/>
          </w:tcPr>
          <w:p w14:paraId="4598C8CB" w14:textId="1D97A890" w:rsidR="006B04D2" w:rsidRPr="002C7BC3" w:rsidRDefault="00C55845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04.07.2018 – 14.12.2018</w:t>
            </w:r>
          </w:p>
        </w:tc>
        <w:tc>
          <w:tcPr>
            <w:tcW w:w="3827" w:type="dxa"/>
          </w:tcPr>
          <w:p w14:paraId="115BFDC6" w14:textId="68BCB876" w:rsidR="006B04D2" w:rsidRPr="002C7BC3" w:rsidRDefault="0060721B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30.000,98</w:t>
            </w:r>
          </w:p>
        </w:tc>
        <w:tc>
          <w:tcPr>
            <w:tcW w:w="2268" w:type="dxa"/>
          </w:tcPr>
          <w:p w14:paraId="4795CD22" w14:textId="44DE61EF" w:rsidR="006B04D2" w:rsidRPr="002C7BC3" w:rsidRDefault="00C55845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30.000,98</w:t>
            </w:r>
          </w:p>
        </w:tc>
      </w:tr>
      <w:tr w:rsidR="006B04D2" w:rsidRPr="002C7BC3" w14:paraId="5C239A0D" w14:textId="77777777" w:rsidTr="00031D8A">
        <w:trPr>
          <w:trHeight w:val="625"/>
        </w:trPr>
        <w:tc>
          <w:tcPr>
            <w:tcW w:w="661" w:type="dxa"/>
          </w:tcPr>
          <w:p w14:paraId="6C9F92E9" w14:textId="787AEEA8" w:rsidR="006B04D2" w:rsidRPr="002C7BC3" w:rsidRDefault="006B04D2" w:rsidP="006B04D2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7.</w:t>
            </w:r>
          </w:p>
        </w:tc>
        <w:tc>
          <w:tcPr>
            <w:tcW w:w="4438" w:type="dxa"/>
          </w:tcPr>
          <w:p w14:paraId="40D3DE25" w14:textId="67E7AEB7" w:rsidR="006B04D2" w:rsidRPr="002C7BC3" w:rsidRDefault="006B04D2" w:rsidP="006B04D2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2C7BC3">
              <w:rPr>
                <w:rFonts w:cstheme="minorHAnsi"/>
                <w:b/>
                <w:sz w:val="20"/>
                <w:szCs w:val="20"/>
              </w:rPr>
              <w:t>M08 – Susținerea activităților cu caracter social în teritoriul GAL „Codrii Pașcanilor”</w:t>
            </w:r>
          </w:p>
        </w:tc>
        <w:tc>
          <w:tcPr>
            <w:tcW w:w="2976" w:type="dxa"/>
          </w:tcPr>
          <w:p w14:paraId="1AFE01B1" w14:textId="5327C35D" w:rsidR="006B04D2" w:rsidRPr="002C7BC3" w:rsidRDefault="00C55845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04.07.2018 – 14.12.2018</w:t>
            </w:r>
          </w:p>
        </w:tc>
        <w:tc>
          <w:tcPr>
            <w:tcW w:w="3827" w:type="dxa"/>
          </w:tcPr>
          <w:p w14:paraId="1D93AB62" w14:textId="4CA4741B" w:rsidR="006B04D2" w:rsidRPr="002C7BC3" w:rsidRDefault="0060721B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119.466,50</w:t>
            </w:r>
          </w:p>
        </w:tc>
        <w:tc>
          <w:tcPr>
            <w:tcW w:w="2268" w:type="dxa"/>
          </w:tcPr>
          <w:p w14:paraId="45229E66" w14:textId="290F9CAD" w:rsidR="006B04D2" w:rsidRPr="002C7BC3" w:rsidRDefault="00C55845" w:rsidP="003C7059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C7BC3">
              <w:rPr>
                <w:rFonts w:cstheme="minorHAnsi"/>
                <w:b/>
                <w:sz w:val="20"/>
                <w:szCs w:val="20"/>
                <w:lang w:val="en-US"/>
              </w:rPr>
              <w:t>119.466,50</w:t>
            </w:r>
          </w:p>
        </w:tc>
      </w:tr>
    </w:tbl>
    <w:p w14:paraId="6E6E57DC" w14:textId="797B7A56" w:rsidR="00EF30B4" w:rsidRPr="002C7BC3" w:rsidRDefault="00EF30B4" w:rsidP="000E4765">
      <w:pPr>
        <w:rPr>
          <w:rFonts w:cstheme="minorHAnsi"/>
          <w:b/>
          <w:sz w:val="20"/>
          <w:szCs w:val="20"/>
          <w:lang w:val="en-US"/>
        </w:rPr>
      </w:pPr>
    </w:p>
    <w:sectPr w:rsidR="00EF30B4" w:rsidRPr="002C7BC3" w:rsidSect="002C7BC3">
      <w:headerReference w:type="default" r:id="rId6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624596" w14:textId="77777777" w:rsidR="00390E39" w:rsidRDefault="00390E39" w:rsidP="004C6CAC">
      <w:pPr>
        <w:spacing w:after="0" w:line="240" w:lineRule="auto"/>
      </w:pPr>
      <w:r>
        <w:separator/>
      </w:r>
    </w:p>
  </w:endnote>
  <w:endnote w:type="continuationSeparator" w:id="0">
    <w:p w14:paraId="5A0A905D" w14:textId="77777777" w:rsidR="00390E39" w:rsidRDefault="00390E39" w:rsidP="004C6C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0EEFAB" w14:textId="77777777" w:rsidR="00390E39" w:rsidRDefault="00390E39" w:rsidP="004C6CAC">
      <w:pPr>
        <w:spacing w:after="0" w:line="240" w:lineRule="auto"/>
      </w:pPr>
      <w:r>
        <w:separator/>
      </w:r>
    </w:p>
  </w:footnote>
  <w:footnote w:type="continuationSeparator" w:id="0">
    <w:p w14:paraId="6278E691" w14:textId="77777777" w:rsidR="00390E39" w:rsidRDefault="00390E39" w:rsidP="004C6C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1AC615" w14:textId="77777777" w:rsidR="000E4765" w:rsidRDefault="000E4765" w:rsidP="000E4765">
    <w:pPr>
      <w:pStyle w:val="Header"/>
      <w:rPr>
        <w:noProof/>
        <w:lang w:eastAsia="ro-RO"/>
      </w:rPr>
    </w:pPr>
    <w:r>
      <w:rPr>
        <w:noProof/>
      </w:rPr>
      <w:drawing>
        <wp:inline distT="0" distB="0" distL="0" distR="0" wp14:anchorId="03C1566F" wp14:editId="2B1D95C0">
          <wp:extent cx="8863330" cy="1115695"/>
          <wp:effectExtent l="0" t="0" r="0" b="8255"/>
          <wp:docPr id="2" name="I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63330" cy="1115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12DDC63" w14:textId="77777777" w:rsidR="000E4765" w:rsidRPr="00C0252E" w:rsidRDefault="000E4765" w:rsidP="000E4765">
    <w:pPr>
      <w:pStyle w:val="Footer"/>
      <w:jc w:val="center"/>
      <w:rPr>
        <w:rFonts w:ascii="Times New Roman" w:hAnsi="Times New Roman"/>
        <w:b/>
        <w:sz w:val="24"/>
        <w:szCs w:val="16"/>
      </w:rPr>
    </w:pPr>
    <w:r w:rsidRPr="00C0252E">
      <w:rPr>
        <w:rFonts w:ascii="Times New Roman" w:hAnsi="Times New Roman"/>
        <w:b/>
        <w:sz w:val="24"/>
        <w:szCs w:val="16"/>
      </w:rPr>
      <w:t>ASOCIAŢIA G</w:t>
    </w:r>
    <w:r>
      <w:rPr>
        <w:rFonts w:ascii="Times New Roman" w:hAnsi="Times New Roman"/>
        <w:b/>
        <w:sz w:val="24"/>
        <w:szCs w:val="16"/>
      </w:rPr>
      <w:t xml:space="preserve">RUPULUI DE </w:t>
    </w:r>
    <w:r w:rsidRPr="00C0252E">
      <w:rPr>
        <w:rFonts w:ascii="Times New Roman" w:hAnsi="Times New Roman"/>
        <w:b/>
        <w:sz w:val="24"/>
        <w:szCs w:val="16"/>
      </w:rPr>
      <w:t>A</w:t>
    </w:r>
    <w:r>
      <w:rPr>
        <w:rFonts w:ascii="Times New Roman" w:hAnsi="Times New Roman"/>
        <w:b/>
        <w:sz w:val="24"/>
        <w:szCs w:val="16"/>
      </w:rPr>
      <w:t xml:space="preserve">CȚIUNE </w:t>
    </w:r>
    <w:r w:rsidRPr="00C0252E">
      <w:rPr>
        <w:rFonts w:ascii="Times New Roman" w:hAnsi="Times New Roman"/>
        <w:b/>
        <w:sz w:val="24"/>
        <w:szCs w:val="16"/>
      </w:rPr>
      <w:t>L</w:t>
    </w:r>
    <w:r>
      <w:rPr>
        <w:rFonts w:ascii="Times New Roman" w:hAnsi="Times New Roman"/>
        <w:b/>
        <w:sz w:val="24"/>
        <w:szCs w:val="16"/>
      </w:rPr>
      <w:t>OCALĂ „CODRII PAȘCANILOR”</w:t>
    </w:r>
  </w:p>
  <w:p w14:paraId="476C83C0" w14:textId="77777777" w:rsidR="000E4765" w:rsidRDefault="000E4765" w:rsidP="000E4765">
    <w:pPr>
      <w:pStyle w:val="Footer"/>
      <w:jc w:val="center"/>
      <w:rPr>
        <w:sz w:val="18"/>
        <w:szCs w:val="16"/>
      </w:rPr>
    </w:pPr>
    <w:r w:rsidRPr="00C0252E">
      <w:rPr>
        <w:sz w:val="18"/>
        <w:szCs w:val="16"/>
      </w:rPr>
      <w:t xml:space="preserve">CIF </w:t>
    </w:r>
    <w:r>
      <w:rPr>
        <w:sz w:val="18"/>
        <w:szCs w:val="16"/>
      </w:rPr>
      <w:t>33813204</w:t>
    </w:r>
    <w:r w:rsidRPr="00C0252E">
      <w:rPr>
        <w:sz w:val="18"/>
        <w:szCs w:val="16"/>
      </w:rPr>
      <w:t xml:space="preserve">, comuna </w:t>
    </w:r>
    <w:r>
      <w:rPr>
        <w:sz w:val="18"/>
        <w:szCs w:val="16"/>
      </w:rPr>
      <w:t>Moțca, județul Iaș</w:t>
    </w:r>
    <w:r w:rsidRPr="00C0252E">
      <w:rPr>
        <w:sz w:val="18"/>
        <w:szCs w:val="16"/>
      </w:rPr>
      <w:t xml:space="preserve">i, tel: </w:t>
    </w:r>
    <w:r>
      <w:rPr>
        <w:sz w:val="18"/>
        <w:szCs w:val="16"/>
      </w:rPr>
      <w:t>0786701498 / 0760259220</w:t>
    </w:r>
  </w:p>
  <w:p w14:paraId="09EF7B8F" w14:textId="0CF06BE1" w:rsidR="004C6CAC" w:rsidRPr="000E4765" w:rsidRDefault="000E4765" w:rsidP="000E4765">
    <w:pPr>
      <w:pStyle w:val="Footer"/>
      <w:pBdr>
        <w:bottom w:val="double" w:sz="4" w:space="1" w:color="auto"/>
      </w:pBdr>
      <w:jc w:val="center"/>
      <w:rPr>
        <w:sz w:val="18"/>
        <w:szCs w:val="16"/>
        <w:lang w:val="en-US"/>
      </w:rPr>
    </w:pPr>
    <w:r>
      <w:rPr>
        <w:sz w:val="18"/>
        <w:szCs w:val="16"/>
      </w:rPr>
      <w:t xml:space="preserve">E-mail: </w:t>
    </w:r>
    <w:hyperlink r:id="rId2" w:history="1">
      <w:r w:rsidRPr="007059C6">
        <w:rPr>
          <w:rStyle w:val="Hyperlink"/>
          <w:sz w:val="18"/>
          <w:szCs w:val="16"/>
        </w:rPr>
        <w:t>gal_codriipascanilor@yahoo.com</w:t>
      </w:r>
    </w:hyperlink>
    <w:r>
      <w:rPr>
        <w:sz w:val="18"/>
        <w:szCs w:val="16"/>
      </w:rPr>
      <w:t xml:space="preserve">     Website</w:t>
    </w:r>
    <w:r>
      <w:rPr>
        <w:sz w:val="18"/>
        <w:szCs w:val="16"/>
        <w:lang w:val="en-US"/>
      </w:rPr>
      <w:t xml:space="preserve">: </w:t>
    </w:r>
    <w:hyperlink r:id="rId3" w:history="1">
      <w:r w:rsidRPr="007059C6">
        <w:rPr>
          <w:rStyle w:val="Hyperlink"/>
          <w:sz w:val="18"/>
          <w:szCs w:val="16"/>
          <w:lang w:val="en-US"/>
        </w:rPr>
        <w:t>http://galcodriipascanilor</w:t>
      </w:r>
    </w:hyperlink>
    <w:r>
      <w:rPr>
        <w:sz w:val="18"/>
        <w:szCs w:val="16"/>
        <w:lang w:val="en-US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1266"/>
    <w:rsid w:val="00031D8A"/>
    <w:rsid w:val="00051197"/>
    <w:rsid w:val="000E4765"/>
    <w:rsid w:val="0010515C"/>
    <w:rsid w:val="0012755B"/>
    <w:rsid w:val="00154E38"/>
    <w:rsid w:val="001755D8"/>
    <w:rsid w:val="001973A7"/>
    <w:rsid w:val="00255DDF"/>
    <w:rsid w:val="002C3193"/>
    <w:rsid w:val="002C7BC3"/>
    <w:rsid w:val="003453FE"/>
    <w:rsid w:val="00390E39"/>
    <w:rsid w:val="003C7059"/>
    <w:rsid w:val="0044520F"/>
    <w:rsid w:val="00446921"/>
    <w:rsid w:val="004539A9"/>
    <w:rsid w:val="004B120C"/>
    <w:rsid w:val="004C6CAC"/>
    <w:rsid w:val="0053605E"/>
    <w:rsid w:val="00551D98"/>
    <w:rsid w:val="00577CB1"/>
    <w:rsid w:val="005F62B2"/>
    <w:rsid w:val="006014E8"/>
    <w:rsid w:val="0060721B"/>
    <w:rsid w:val="00674969"/>
    <w:rsid w:val="006B04D2"/>
    <w:rsid w:val="00765D1F"/>
    <w:rsid w:val="00784AEF"/>
    <w:rsid w:val="007A7A45"/>
    <w:rsid w:val="007D10DC"/>
    <w:rsid w:val="00872523"/>
    <w:rsid w:val="008810AF"/>
    <w:rsid w:val="008B10BF"/>
    <w:rsid w:val="008C2EF1"/>
    <w:rsid w:val="008D3DC3"/>
    <w:rsid w:val="008E1F85"/>
    <w:rsid w:val="0090406E"/>
    <w:rsid w:val="0097212B"/>
    <w:rsid w:val="0097550C"/>
    <w:rsid w:val="00AE2A22"/>
    <w:rsid w:val="00B62CAF"/>
    <w:rsid w:val="00BC4BF2"/>
    <w:rsid w:val="00C55845"/>
    <w:rsid w:val="00CA5E1C"/>
    <w:rsid w:val="00CB06AA"/>
    <w:rsid w:val="00CE0562"/>
    <w:rsid w:val="00CE7497"/>
    <w:rsid w:val="00D50F76"/>
    <w:rsid w:val="00D7577C"/>
    <w:rsid w:val="00DE0637"/>
    <w:rsid w:val="00E568CC"/>
    <w:rsid w:val="00E81266"/>
    <w:rsid w:val="00EE4616"/>
    <w:rsid w:val="00EF30B4"/>
    <w:rsid w:val="00F2026E"/>
    <w:rsid w:val="00F24906"/>
    <w:rsid w:val="00F560ED"/>
    <w:rsid w:val="00F71708"/>
    <w:rsid w:val="00F97806"/>
    <w:rsid w:val="00FC7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151E7D"/>
  <w15:chartTrackingRefBased/>
  <w15:docId w15:val="{C078282E-A1DD-4D1C-9CD1-DEB405211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C6C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6CAC"/>
  </w:style>
  <w:style w:type="paragraph" w:styleId="Footer">
    <w:name w:val="footer"/>
    <w:basedOn w:val="Normal"/>
    <w:link w:val="FooterChar"/>
    <w:uiPriority w:val="99"/>
    <w:unhideWhenUsed/>
    <w:rsid w:val="004C6C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6CAC"/>
  </w:style>
  <w:style w:type="character" w:styleId="Hyperlink">
    <w:name w:val="Hyperlink"/>
    <w:basedOn w:val="DefaultParagraphFont"/>
    <w:uiPriority w:val="99"/>
    <w:unhideWhenUsed/>
    <w:rsid w:val="004C6CAC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4C6C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725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252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galcodriipascanilor" TargetMode="External"/><Relationship Id="rId2" Type="http://schemas.openxmlformats.org/officeDocument/2006/relationships/hyperlink" Target="mailto:gal_codriipascanilor@yahoo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207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 Acatrinei</dc:creator>
  <cp:keywords/>
  <dc:description/>
  <cp:lastModifiedBy>Gabriel</cp:lastModifiedBy>
  <cp:revision>43</cp:revision>
  <cp:lastPrinted>2019-02-27T11:30:00Z</cp:lastPrinted>
  <dcterms:created xsi:type="dcterms:W3CDTF">2017-09-12T08:48:00Z</dcterms:created>
  <dcterms:modified xsi:type="dcterms:W3CDTF">2019-02-27T12:21:00Z</dcterms:modified>
</cp:coreProperties>
</file>